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sdt>
      <w:sdtPr>
        <w:id w:val="43338553"/>
        <w:docPartObj>
          <w:docPartGallery w:val="Cover Pages"/>
          <w:docPartUnique/>
        </w:docPartObj>
      </w:sdtPr>
      <w:sdtEndPr/>
      <w:sdtContent>
        <w:p w14:paraId="7378A52B" w14:textId="73A86E74" w:rsidR="00E92594" w:rsidRDefault="00E92594">
          <w:r>
            <w:rPr>
              <w:noProof/>
            </w:rPr>
            <mc:AlternateContent>
              <mc:Choice Requires="wps">
                <w:drawing>
                  <wp:anchor distT="0" distB="0" distL="114300" distR="114300" simplePos="0" relativeHeight="251663360" behindDoc="1" locked="0" layoutInCell="1" allowOverlap="1" wp14:anchorId="38CC7613" wp14:editId="47D058C7">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E7CDA80" w14:textId="77777777" w:rsidR="00E92594" w:rsidRDefault="00E9259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8CC7613"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" fillcolor="#fcecd5 [660]" stroked="f" strokeweight="1pt">
                    <v:fill color2="#f6c681 [1940]" rotate="t" focus="100%" type="gradient">
                      <o:fill v:ext="view" type="gradientUnscaled"/>
                    </v:fill>
                    <v:textbox inset="21.6pt,,21.6pt">
                      <w:txbxContent>
                        <w:p w14:paraId="5E7CDA80" w14:textId="77777777" w:rsidR="00E92594" w:rsidRDefault="00E9259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75D584F" wp14:editId="3311BF1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26FEC" w14:textId="3835A705" w:rsidR="00E92594" w:rsidRPr="00E92594" w:rsidRDefault="00630AE6">
                                <w:pPr>
                                  <w:spacing w:before="240"/>
                                  <w:jc w:val="center"/>
                                  <w:rPr>
                                    <w:rFonts w:ascii="Segoe UI Black" w:hAnsi="Segoe UI Black"/>
                                    <w:color w:val="FFFFFF" w:themeColor="background1"/>
                                    <w:sz w:val="72"/>
                                    <w:szCs w:val="72"/>
                                  </w:rPr>
                                </w:pPr>
                                <w:sdt>
                                  <w:sdtPr>
                                    <w:rPr>
                                      <w:rFonts w:ascii="Segoe UI Black" w:hAnsi="Segoe UI Black"/>
                                      <w:color w:val="FFFFFF" w:themeColor="background1"/>
                                      <w:sz w:val="72"/>
                                      <w:szCs w:val="72"/>
                                    </w:rPr>
                                    <w:alias w:val="Abstract"/>
                                    <w:id w:val="8276291"/>
                                    <w:dataBinding w:prefixMappings="xmlns:ns0='http://schemas.microsoft.com/office/2006/coverPageProps'" w:xpath="/ns0:CoverPageProperties[1]/ns0:Abstract[1]" w:storeItemID="{55AF091B-3C7A-41E3-B477-F2FDAA23CFDA}"/>
                                    <w:text/>
                                  </w:sdtPr>
                                  <w:sdtEndPr/>
                                  <w:sdtContent>
                                    <w:r w:rsidR="00E92594" w:rsidRPr="00E92594">
                                      <w:rPr>
                                        <w:rFonts w:ascii="Segoe UI Black" w:hAnsi="Segoe UI Black"/>
                                        <w:color w:val="FFFFFF" w:themeColor="background1"/>
                                        <w:sz w:val="72"/>
                                        <w:szCs w:val="72"/>
                                      </w:rPr>
                                      <w:t>MINI PROJECT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75D584F"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e3b30 [3215]" stroked="f" strokeweight="1pt">
                    <v:textbox inset="14.4pt,14.4pt,14.4pt,28.8pt">
                      <w:txbxContent>
                        <w:p w14:paraId="3C726FEC" w14:textId="3835A705" w:rsidR="00E92594" w:rsidRPr="00E92594" w:rsidRDefault="00630AE6">
                          <w:pPr>
                            <w:spacing w:before="240"/>
                            <w:jc w:val="center"/>
                            <w:rPr>
                              <w:rFonts w:ascii="Segoe UI Black" w:hAnsi="Segoe UI Black"/>
                              <w:color w:val="FFFFFF" w:themeColor="background1"/>
                              <w:sz w:val="72"/>
                              <w:szCs w:val="72"/>
                            </w:rPr>
                          </w:pPr>
                          <w:sdt>
                            <w:sdtPr>
                              <w:rPr>
                                <w:rFonts w:ascii="Segoe UI Black" w:hAnsi="Segoe UI Black"/>
                                <w:color w:val="FFFFFF" w:themeColor="background1"/>
                                <w:sz w:val="72"/>
                                <w:szCs w:val="72"/>
                              </w:rPr>
                              <w:alias w:val="Abstract"/>
                              <w:id w:val="8276291"/>
                              <w:dataBinding w:prefixMappings="xmlns:ns0='http://schemas.microsoft.com/office/2006/coverPageProps'" w:xpath="/ns0:CoverPageProperties[1]/ns0:Abstract[1]" w:storeItemID="{55AF091B-3C7A-41E3-B477-F2FDAA23CFDA}"/>
                              <w:text/>
                            </w:sdtPr>
                            <w:sdtEndPr/>
                            <w:sdtContent>
                              <w:r w:rsidR="00E92594" w:rsidRPr="00E92594">
                                <w:rPr>
                                  <w:rFonts w:ascii="Segoe UI Black" w:hAnsi="Segoe UI Black"/>
                                  <w:color w:val="FFFFFF" w:themeColor="background1"/>
                                  <w:sz w:val="72"/>
                                  <w:szCs w:val="72"/>
                                </w:rPr>
                                <w:t>MINI PROJECT</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ADCC0E1" wp14:editId="11E0445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3CABA34"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d19e0f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3A9A354" wp14:editId="7DEBA76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347FA78"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f0a22e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482FF9A" wp14:editId="40948C4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Segoe UI Black" w:eastAsiaTheme="majorEastAsia" w:hAnsi="Segoe UI Black" w:cstheme="majorBidi"/>
                                    <w:noProof/>
                                    <w:color w:val="F0A22E" w:themeColor="accent1"/>
                                    <w:sz w:val="48"/>
                                    <w:szCs w:val="48"/>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4585532" w14:textId="65DA5863" w:rsidR="00E92594" w:rsidRPr="00E92594" w:rsidRDefault="00E92594">
                                    <w:pPr>
                                      <w:spacing w:line="240" w:lineRule="auto"/>
                                      <w:rPr>
                                        <w:rFonts w:ascii="Segoe UI Black" w:eastAsiaTheme="majorEastAsia" w:hAnsi="Segoe UI Black" w:cstheme="majorBidi"/>
                                        <w:noProof/>
                                        <w:color w:val="F0A22E" w:themeColor="accent1"/>
                                        <w:sz w:val="48"/>
                                        <w:szCs w:val="48"/>
                                      </w:rPr>
                                    </w:pPr>
                                    <w:r w:rsidRPr="00E92594">
                                      <w:rPr>
                                        <w:rFonts w:ascii="Segoe UI Black" w:eastAsiaTheme="majorEastAsia" w:hAnsi="Segoe UI Black" w:cstheme="majorBidi"/>
                                        <w:noProof/>
                                        <w:color w:val="F0A22E" w:themeColor="accent1"/>
                                        <w:sz w:val="48"/>
                                        <w:szCs w:val="48"/>
                                      </w:rPr>
                                      <w:t>User Interface</w:t>
                                    </w:r>
                                    <w:r w:rsidR="00B43EF2">
                                      <w:rPr>
                                        <w:rFonts w:ascii="Segoe UI Black" w:eastAsiaTheme="majorEastAsia" w:hAnsi="Segoe UI Black" w:cstheme="majorBidi"/>
                                        <w:noProof/>
                                        <w:color w:val="F0A22E" w:themeColor="accent1"/>
                                        <w:sz w:val="48"/>
                                        <w:szCs w:val="48"/>
                                      </w:rPr>
                                      <w:t xml:space="preserve"> Design</w:t>
                                    </w:r>
                                  </w:p>
                                </w:sdtContent>
                              </w:sdt>
                              <w:sdt>
                                <w:sdtPr>
                                  <w:rPr>
                                    <w:rFonts w:ascii="Segoe UI Black" w:eastAsiaTheme="majorEastAsia" w:hAnsi="Segoe UI Black" w:cstheme="majorBidi"/>
                                    <w:noProof/>
                                    <w:color w:val="4E3B30"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BC95361" w14:textId="5CB0E40B" w:rsidR="00E92594" w:rsidRPr="00E92594" w:rsidRDefault="00E92594">
                                    <w:pPr>
                                      <w:rPr>
                                        <w:rFonts w:ascii="Segoe UI Black" w:eastAsiaTheme="majorEastAsia" w:hAnsi="Segoe UI Black" w:cstheme="majorBidi"/>
                                        <w:noProof/>
                                        <w:color w:val="4E3B30" w:themeColor="text2"/>
                                        <w:sz w:val="32"/>
                                        <w:szCs w:val="40"/>
                                      </w:rPr>
                                    </w:pPr>
                                    <w:r w:rsidRPr="00E92594">
                                      <w:rPr>
                                        <w:rFonts w:ascii="Segoe UI Black" w:eastAsiaTheme="majorEastAsia" w:hAnsi="Segoe UI Black" w:cstheme="majorBidi"/>
                                        <w:noProof/>
                                        <w:color w:val="4E3B30" w:themeColor="text2"/>
                                        <w:sz w:val="32"/>
                                        <w:szCs w:val="32"/>
                                      </w:rPr>
                                      <w:t>E-Ration Shop</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482FF9A"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Segoe UI Black" w:eastAsiaTheme="majorEastAsia" w:hAnsi="Segoe UI Black" w:cstheme="majorBidi"/>
                              <w:noProof/>
                              <w:color w:val="F0A22E" w:themeColor="accent1"/>
                              <w:sz w:val="48"/>
                              <w:szCs w:val="48"/>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4585532" w14:textId="65DA5863" w:rsidR="00E92594" w:rsidRPr="00E92594" w:rsidRDefault="00E92594">
                              <w:pPr>
                                <w:spacing w:line="240" w:lineRule="auto"/>
                                <w:rPr>
                                  <w:rFonts w:ascii="Segoe UI Black" w:eastAsiaTheme="majorEastAsia" w:hAnsi="Segoe UI Black" w:cstheme="majorBidi"/>
                                  <w:noProof/>
                                  <w:color w:val="F0A22E" w:themeColor="accent1"/>
                                  <w:sz w:val="48"/>
                                  <w:szCs w:val="48"/>
                                </w:rPr>
                              </w:pPr>
                              <w:r w:rsidRPr="00E92594">
                                <w:rPr>
                                  <w:rFonts w:ascii="Segoe UI Black" w:eastAsiaTheme="majorEastAsia" w:hAnsi="Segoe UI Black" w:cstheme="majorBidi"/>
                                  <w:noProof/>
                                  <w:color w:val="F0A22E" w:themeColor="accent1"/>
                                  <w:sz w:val="48"/>
                                  <w:szCs w:val="48"/>
                                </w:rPr>
                                <w:t>User Interface</w:t>
                              </w:r>
                              <w:r w:rsidR="00B43EF2">
                                <w:rPr>
                                  <w:rFonts w:ascii="Segoe UI Black" w:eastAsiaTheme="majorEastAsia" w:hAnsi="Segoe UI Black" w:cstheme="majorBidi"/>
                                  <w:noProof/>
                                  <w:color w:val="F0A22E" w:themeColor="accent1"/>
                                  <w:sz w:val="48"/>
                                  <w:szCs w:val="48"/>
                                </w:rPr>
                                <w:t xml:space="preserve"> Design</w:t>
                              </w:r>
                            </w:p>
                          </w:sdtContent>
                        </w:sdt>
                        <w:sdt>
                          <w:sdtPr>
                            <w:rPr>
                              <w:rFonts w:ascii="Segoe UI Black" w:eastAsiaTheme="majorEastAsia" w:hAnsi="Segoe UI Black" w:cstheme="majorBidi"/>
                              <w:noProof/>
                              <w:color w:val="4E3B30"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2BC95361" w14:textId="5CB0E40B" w:rsidR="00E92594" w:rsidRPr="00E92594" w:rsidRDefault="00E92594">
                              <w:pPr>
                                <w:rPr>
                                  <w:rFonts w:ascii="Segoe UI Black" w:eastAsiaTheme="majorEastAsia" w:hAnsi="Segoe UI Black" w:cstheme="majorBidi"/>
                                  <w:noProof/>
                                  <w:color w:val="4E3B30" w:themeColor="text2"/>
                                  <w:sz w:val="32"/>
                                  <w:szCs w:val="40"/>
                                </w:rPr>
                              </w:pPr>
                              <w:r w:rsidRPr="00E92594">
                                <w:rPr>
                                  <w:rFonts w:ascii="Segoe UI Black" w:eastAsiaTheme="majorEastAsia" w:hAnsi="Segoe UI Black" w:cstheme="majorBidi"/>
                                  <w:noProof/>
                                  <w:color w:val="4E3B30" w:themeColor="text2"/>
                                  <w:sz w:val="32"/>
                                  <w:szCs w:val="32"/>
                                </w:rPr>
                                <w:t>E-Ration Shop</w:t>
                              </w:r>
                            </w:p>
                          </w:sdtContent>
                        </w:sdt>
                      </w:txbxContent>
                    </v:textbox>
                    <w10:wrap type="square" anchorx="page" anchory="page"/>
                  </v:shape>
                </w:pict>
              </mc:Fallback>
            </mc:AlternateContent>
          </w:r>
        </w:p>
        <w:p w14:paraId="334684C3" w14:textId="1FA24FF4" w:rsidR="00E92594" w:rsidRDefault="00E92594">
          <w:r>
            <w:rPr>
              <w:noProof/>
            </w:rPr>
            <mc:AlternateContent>
              <mc:Choice Requires="wps">
                <w:drawing>
                  <wp:anchor distT="0" distB="0" distL="114300" distR="114300" simplePos="0" relativeHeight="251664384" behindDoc="0" locked="0" layoutInCell="1" allowOverlap="1" wp14:anchorId="766567FE" wp14:editId="5528337D">
                    <wp:simplePos x="0" y="0"/>
                    <wp:positionH relativeFrom="page">
                      <wp:posOffset>3447415</wp:posOffset>
                    </wp:positionH>
                    <wp:positionV relativeFrom="page">
                      <wp:posOffset>6645275</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5E9470E" w14:textId="53769FCC" w:rsidR="00E92594" w:rsidRPr="00E92594" w:rsidRDefault="00E92594">
                                <w:pPr>
                                  <w:pStyle w:val="NoSpacing"/>
                                  <w:rPr>
                                    <w:rFonts w:ascii="Segoe UI Black" w:hAnsi="Segoe UI Black"/>
                                    <w:noProof/>
                                    <w:color w:val="4E3B30" w:themeColor="text2"/>
                                    <w:sz w:val="24"/>
                                    <w:szCs w:val="24"/>
                                    <w:lang w:val="en-IN"/>
                                  </w:rPr>
                                </w:pPr>
                                <w:r w:rsidRPr="00E92594">
                                  <w:rPr>
                                    <w:rFonts w:ascii="Segoe UI Black" w:hAnsi="Segoe UI Black"/>
                                    <w:noProof/>
                                    <w:color w:val="4E3B30" w:themeColor="text2"/>
                                    <w:sz w:val="24"/>
                                    <w:szCs w:val="24"/>
                                    <w:lang w:val="en-IN"/>
                                  </w:rPr>
                                  <w:t>Soorya P</w:t>
                                </w:r>
                              </w:p>
                              <w:p w14:paraId="008A9249" w14:textId="11F30058" w:rsidR="00E92594" w:rsidRPr="00E92594" w:rsidRDefault="00E92594">
                                <w:pPr>
                                  <w:pStyle w:val="NoSpacing"/>
                                  <w:rPr>
                                    <w:rFonts w:ascii="Segoe UI Black" w:hAnsi="Segoe UI Black"/>
                                    <w:noProof/>
                                    <w:color w:val="4E3B30" w:themeColor="text2"/>
                                    <w:sz w:val="24"/>
                                    <w:szCs w:val="24"/>
                                    <w:lang w:val="en-IN"/>
                                  </w:rPr>
                                </w:pPr>
                                <w:r w:rsidRPr="00E92594">
                                  <w:rPr>
                                    <w:rFonts w:ascii="Segoe UI Black" w:hAnsi="Segoe UI Black"/>
                                    <w:noProof/>
                                    <w:color w:val="4E3B30" w:themeColor="text2"/>
                                    <w:sz w:val="24"/>
                                    <w:szCs w:val="24"/>
                                    <w:lang w:val="en-IN"/>
                                  </w:rPr>
                                  <w:t>Integrated MCA S9</w:t>
                                </w:r>
                              </w:p>
                              <w:p w14:paraId="3260DFD9" w14:textId="2AE8D351" w:rsidR="00E92594" w:rsidRPr="00E92594" w:rsidRDefault="00E92594">
                                <w:pPr>
                                  <w:pStyle w:val="NoSpacing"/>
                                  <w:rPr>
                                    <w:rFonts w:ascii="Segoe UI Black" w:hAnsi="Segoe UI Black"/>
                                    <w:noProof/>
                                    <w:color w:val="4E3B30" w:themeColor="text2"/>
                                    <w:sz w:val="24"/>
                                    <w:szCs w:val="24"/>
                                    <w:lang w:val="en-IN"/>
                                  </w:rPr>
                                </w:pPr>
                                <w:r w:rsidRPr="00E92594">
                                  <w:rPr>
                                    <w:rFonts w:ascii="Segoe UI Black" w:hAnsi="Segoe UI Black"/>
                                    <w:noProof/>
                                    <w:color w:val="4E3B30" w:themeColor="text2"/>
                                    <w:sz w:val="24"/>
                                    <w:szCs w:val="24"/>
                                    <w:lang w:val="en-IN"/>
                                  </w:rPr>
                                  <w:t>Rollno: 50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66567FE" id="Text Box 465" o:spid="_x0000_s1029" type="#_x0000_t202" style="position:absolute;margin-left:271.45pt;margin-top:523.2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" filled="f" stroked="f" strokeweight=".5pt">
                    <v:textbox style="mso-fit-shape-to-text:t">
                      <w:txbxContent>
                        <w:p w14:paraId="65E9470E" w14:textId="53769FCC" w:rsidR="00E92594" w:rsidRPr="00E92594" w:rsidRDefault="00E92594">
                          <w:pPr>
                            <w:pStyle w:val="NoSpacing"/>
                            <w:rPr>
                              <w:rFonts w:ascii="Segoe UI Black" w:hAnsi="Segoe UI Black"/>
                              <w:noProof/>
                              <w:color w:val="4E3B30" w:themeColor="text2"/>
                              <w:sz w:val="24"/>
                              <w:szCs w:val="24"/>
                              <w:lang w:val="en-IN"/>
                            </w:rPr>
                          </w:pPr>
                          <w:r w:rsidRPr="00E92594">
                            <w:rPr>
                              <w:rFonts w:ascii="Segoe UI Black" w:hAnsi="Segoe UI Black"/>
                              <w:noProof/>
                              <w:color w:val="4E3B30" w:themeColor="text2"/>
                              <w:sz w:val="24"/>
                              <w:szCs w:val="24"/>
                              <w:lang w:val="en-IN"/>
                            </w:rPr>
                            <w:t>Soorya P</w:t>
                          </w:r>
                        </w:p>
                        <w:p w14:paraId="008A9249" w14:textId="11F30058" w:rsidR="00E92594" w:rsidRPr="00E92594" w:rsidRDefault="00E92594">
                          <w:pPr>
                            <w:pStyle w:val="NoSpacing"/>
                            <w:rPr>
                              <w:rFonts w:ascii="Segoe UI Black" w:hAnsi="Segoe UI Black"/>
                              <w:noProof/>
                              <w:color w:val="4E3B30" w:themeColor="text2"/>
                              <w:sz w:val="24"/>
                              <w:szCs w:val="24"/>
                              <w:lang w:val="en-IN"/>
                            </w:rPr>
                          </w:pPr>
                          <w:r w:rsidRPr="00E92594">
                            <w:rPr>
                              <w:rFonts w:ascii="Segoe UI Black" w:hAnsi="Segoe UI Black"/>
                              <w:noProof/>
                              <w:color w:val="4E3B30" w:themeColor="text2"/>
                              <w:sz w:val="24"/>
                              <w:szCs w:val="24"/>
                              <w:lang w:val="en-IN"/>
                            </w:rPr>
                            <w:t>Integrated MCA S9</w:t>
                          </w:r>
                        </w:p>
                        <w:p w14:paraId="3260DFD9" w14:textId="2AE8D351" w:rsidR="00E92594" w:rsidRPr="00E92594" w:rsidRDefault="00E92594">
                          <w:pPr>
                            <w:pStyle w:val="NoSpacing"/>
                            <w:rPr>
                              <w:rFonts w:ascii="Segoe UI Black" w:hAnsi="Segoe UI Black"/>
                              <w:noProof/>
                              <w:color w:val="4E3B30" w:themeColor="text2"/>
                              <w:sz w:val="24"/>
                              <w:szCs w:val="24"/>
                              <w:lang w:val="en-IN"/>
                            </w:rPr>
                          </w:pPr>
                          <w:r w:rsidRPr="00E92594">
                            <w:rPr>
                              <w:rFonts w:ascii="Segoe UI Black" w:hAnsi="Segoe UI Black"/>
                              <w:noProof/>
                              <w:color w:val="4E3B30" w:themeColor="text2"/>
                              <w:sz w:val="24"/>
                              <w:szCs w:val="24"/>
                              <w:lang w:val="en-IN"/>
                            </w:rPr>
                            <w:t>Rollno: 50</w:t>
                          </w:r>
                        </w:p>
                      </w:txbxContent>
                    </v:textbox>
                    <w10:wrap type="square" anchorx="page" anchory="page"/>
                  </v:shape>
                </w:pict>
              </mc:Fallback>
            </mc:AlternateContent>
          </w:r>
          <w:r>
            <w:br w:type="page"/>
          </w:r>
        </w:p>
      </w:sdtContent>
    </w:sdt>
    <w:p w14:paraId="49364A92" w14:textId="6DCEC1AB" w:rsidR="00F154B4" w:rsidRPr="00046AD6" w:rsidRDefault="00C74B75" w:rsidP="00B43EF2">
      <w:pPr>
        <w:jc w:val="center"/>
        <w:rPr>
          <w:rFonts w:ascii="Segoe UI Black" w:hAnsi="Segoe UI Black"/>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accent1"/>
            </w14:solidFill>
            <w14:prstDash w14:val="solid"/>
            <w14:round/>
          </w14:textOutline>
        </w:rPr>
      </w:pPr>
      <w:r>
        <w:rPr>
          <w:rFonts w:ascii="Segoe UI Black" w:hAnsi="Segoe UI Black"/>
          <w:b/>
          <w:noProof/>
          <w:color w:val="262626" w:themeColor="text1" w:themeTint="D9"/>
          <w:sz w:val="72"/>
          <w:szCs w:val="72"/>
        </w:rPr>
        <w:lastRenderedPageBreak/>
        <mc:AlternateContent>
          <mc:Choice Requires="wps">
            <w:drawing>
              <wp:anchor distT="0" distB="0" distL="114300" distR="114300" simplePos="0" relativeHeight="251665408" behindDoc="0" locked="0" layoutInCell="1" allowOverlap="1" wp14:anchorId="5C663CC2" wp14:editId="152A91BB">
                <wp:simplePos x="0" y="0"/>
                <wp:positionH relativeFrom="column">
                  <wp:posOffset>-480060</wp:posOffset>
                </wp:positionH>
                <wp:positionV relativeFrom="paragraph">
                  <wp:posOffset>838200</wp:posOffset>
                </wp:positionV>
                <wp:extent cx="373380" cy="281940"/>
                <wp:effectExtent l="0" t="19050" r="45720" b="41910"/>
                <wp:wrapNone/>
                <wp:docPr id="8" name="Arrow: Right 8"/>
                <wp:cNvGraphicFramePr/>
                <a:graphic xmlns:a="http://schemas.openxmlformats.org/drawingml/2006/main">
                  <a:graphicData uri="http://schemas.microsoft.com/office/word/2010/wordprocessingShape">
                    <wps:wsp>
                      <wps:cNvSpPr/>
                      <wps:spPr>
                        <a:xfrm>
                          <a:off x="0" y="0"/>
                          <a:ext cx="373380" cy="2819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D1A9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37.8pt;margin-top:66pt;width:29.4pt;height:22.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" adj="13445" fillcolor="white [3201]" strokecolor="#c17529 [3209]" strokeweight="1pt"/>
            </w:pict>
          </mc:Fallback>
        </mc:AlternateContent>
      </w:r>
      <w:r w:rsidR="00B43EF2" w:rsidRPr="00046AD6">
        <w:rPr>
          <w:rFonts w:ascii="Segoe UI Black" w:hAnsi="Segoe UI Black"/>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accent1"/>
            </w14:solidFill>
            <w14:prstDash w14:val="solid"/>
            <w14:round/>
          </w14:textOutline>
        </w:rPr>
        <w:t>User Interface Design</w:t>
      </w:r>
    </w:p>
    <w:p w14:paraId="5A460E4C" w14:textId="4E9B9099" w:rsidR="0059216C" w:rsidRPr="00BF6EF1" w:rsidRDefault="0059216C" w:rsidP="0059216C">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F6EF1">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Landing Page:</w:t>
      </w:r>
    </w:p>
    <w:p w14:paraId="7A0236DD" w14:textId="489BF511" w:rsidR="0059216C" w:rsidRDefault="00A8432D" w:rsidP="000C564E">
      <w:pPr>
        <w:ind w:hanging="567"/>
        <w:rPr>
          <w:rFonts w:ascii="Segoe UI Black" w:hAnsi="Segoe UI Black"/>
          <w:b/>
          <w:outline/>
          <w:color w:val="A5644E"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28"/>
          <w:szCs w:val="28"/>
        </w:rPr>
        <w:drawing>
          <wp:inline distT="0" distB="0" distL="0" distR="0" wp14:anchorId="6F5DDCF7" wp14:editId="6D4E1E61">
            <wp:extent cx="6386946" cy="754029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 cstate="print">
                      <a:extLst>
                        <a:ext uri="{28A0092B-C50C-407E-A947-70E740481C1C}">
                          <a14:useLocalDpi xmlns:a14="http://schemas.microsoft.com/office/drawing/2010/main" val="0"/>
                        </a:ext>
                      </a:extLst>
                    </a:blip>
                    <a:srcRect b="44743"/>
                    <a:stretch/>
                  </pic:blipFill>
                  <pic:spPr bwMode="auto">
                    <a:xfrm>
                      <a:off x="0" y="0"/>
                      <a:ext cx="6392550" cy="7546915"/>
                    </a:xfrm>
                    <a:prstGeom prst="rect">
                      <a:avLst/>
                    </a:prstGeom>
                    <a:ln>
                      <a:noFill/>
                    </a:ln>
                    <a:extLst>
                      <a:ext uri="{53640926-AAD7-44D8-BBD7-CCE9431645EC}">
                        <a14:shadowObscured xmlns:a14="http://schemas.microsoft.com/office/drawing/2010/main"/>
                      </a:ext>
                    </a:extLst>
                  </pic:spPr>
                </pic:pic>
              </a:graphicData>
            </a:graphic>
          </wp:inline>
        </w:drawing>
      </w:r>
    </w:p>
    <w:p w14:paraId="4176E3DC" w14:textId="40D882EF" w:rsidR="0039191E" w:rsidRDefault="0039191E" w:rsidP="000C564E">
      <w:pPr>
        <w:ind w:hanging="567"/>
        <w:rPr>
          <w:rFonts w:ascii="Segoe UI Black" w:hAnsi="Segoe UI Black"/>
          <w:b/>
          <w:outline/>
          <w:color w:val="A5644E"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28"/>
          <w:szCs w:val="28"/>
        </w:rPr>
        <w:lastRenderedPageBreak/>
        <w:drawing>
          <wp:inline distT="0" distB="0" distL="0" distR="0" wp14:anchorId="6E213E8B" wp14:editId="43579F5B">
            <wp:extent cx="6509728" cy="577734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t="58462"/>
                    <a:stretch/>
                  </pic:blipFill>
                  <pic:spPr bwMode="auto">
                    <a:xfrm>
                      <a:off x="0" y="0"/>
                      <a:ext cx="6525319" cy="5791182"/>
                    </a:xfrm>
                    <a:prstGeom prst="rect">
                      <a:avLst/>
                    </a:prstGeom>
                    <a:ln>
                      <a:noFill/>
                    </a:ln>
                    <a:extLst>
                      <a:ext uri="{53640926-AAD7-44D8-BBD7-CCE9431645EC}">
                        <a14:shadowObscured xmlns:a14="http://schemas.microsoft.com/office/drawing/2010/main"/>
                      </a:ext>
                    </a:extLst>
                  </pic:spPr>
                </pic:pic>
              </a:graphicData>
            </a:graphic>
          </wp:inline>
        </w:drawing>
      </w:r>
    </w:p>
    <w:p w14:paraId="54081923" w14:textId="0FA31F2D" w:rsidR="005D1AB0" w:rsidRDefault="005D1AB0" w:rsidP="0059216C">
      <w:pPr>
        <w:rPr>
          <w:rFonts w:ascii="Segoe UI Black" w:hAnsi="Segoe UI Black"/>
          <w:b/>
          <w:outline/>
          <w:color w:val="A5644E"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7FEFA888" w14:textId="11F594EB" w:rsidR="005D1AB0" w:rsidRDefault="005D1AB0">
      <w:pPr>
        <w:rPr>
          <w:rFonts w:ascii="Segoe UI Black" w:hAnsi="Segoe UI Black"/>
          <w:b/>
          <w:outline/>
          <w:color w:val="A5644E"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3E5CF801" w14:textId="0694887D" w:rsidR="005D1AB0" w:rsidRDefault="00C74B75" w:rsidP="0059216C">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262626" w:themeColor="text1" w:themeTint="D9"/>
          <w:sz w:val="72"/>
          <w:szCs w:val="72"/>
        </w:rPr>
        <w:lastRenderedPageBreak/>
        <mc:AlternateContent>
          <mc:Choice Requires="wps">
            <w:drawing>
              <wp:anchor distT="0" distB="0" distL="114300" distR="114300" simplePos="0" relativeHeight="251667456" behindDoc="0" locked="0" layoutInCell="1" allowOverlap="1" wp14:anchorId="51892056" wp14:editId="569315F1">
                <wp:simplePos x="0" y="0"/>
                <wp:positionH relativeFrom="leftMargin">
                  <wp:posOffset>434340</wp:posOffset>
                </wp:positionH>
                <wp:positionV relativeFrom="paragraph">
                  <wp:posOffset>19050</wp:posOffset>
                </wp:positionV>
                <wp:extent cx="373380" cy="281940"/>
                <wp:effectExtent l="0" t="19050" r="45720" b="41910"/>
                <wp:wrapNone/>
                <wp:docPr id="9" name="Arrow: Right 9"/>
                <wp:cNvGraphicFramePr/>
                <a:graphic xmlns:a="http://schemas.openxmlformats.org/drawingml/2006/main">
                  <a:graphicData uri="http://schemas.microsoft.com/office/word/2010/wordprocessingShape">
                    <wps:wsp>
                      <wps:cNvSpPr/>
                      <wps:spPr>
                        <a:xfrm>
                          <a:off x="0" y="0"/>
                          <a:ext cx="373380" cy="2819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35B4E" id="Arrow: Right 9" o:spid="_x0000_s1026" type="#_x0000_t13" style="position:absolute;margin-left:34.2pt;margin-top:1.5pt;width:29.4pt;height:22.2pt;z-index:25166745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" adj="13445" fillcolor="white [3201]" strokecolor="#c17529 [3209]" strokeweight="1pt">
                <w10:wrap anchorx="margin"/>
              </v:shape>
            </w:pict>
          </mc:Fallback>
        </mc:AlternateContent>
      </w:r>
      <w:r w:rsidR="00BF6EF1" w:rsidRPr="00053325">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Login</w:t>
      </w:r>
      <w:r w:rsidR="0050307A">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r w:rsidR="00BF6EF1" w:rsidRPr="00053325">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Design</w:t>
      </w:r>
      <w:r w:rsidR="00053325" w:rsidRPr="00053325">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3B9EF939" w14:textId="2970BA4C" w:rsidR="00053325" w:rsidRDefault="001652AD" w:rsidP="001652AD">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6"/>
          <w:szCs w:val="36"/>
        </w:rPr>
        <w:drawing>
          <wp:inline distT="0" distB="0" distL="0" distR="0" wp14:anchorId="0353FD00" wp14:editId="1E1A925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21016B" w14:textId="4CB6F85D" w:rsidR="002873BB" w:rsidRPr="00A261E1" w:rsidRDefault="002873BB" w:rsidP="001652AD">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61E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Choose a category from the dropdown menu, which includes customer, government administrator, shop administrator, and supplier.</w:t>
      </w:r>
    </w:p>
    <w:p w14:paraId="6C40516F" w14:textId="770EB185" w:rsidR="00A261E1" w:rsidRDefault="00A261E1" w:rsidP="00A261E1">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261E1">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Customer Login</w:t>
      </w:r>
      <w:r w:rsid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r w:rsidRPr="00A261E1">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Design:</w:t>
      </w:r>
    </w:p>
    <w:p w14:paraId="2262F0C3" w14:textId="70A2459E" w:rsidR="00A261E1" w:rsidRDefault="00A261E1" w:rsidP="00600626">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2CBEE248" wp14:editId="76E0F19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EAF0A7" w14:textId="1B53FB49" w:rsidR="00600626" w:rsidRDefault="00600626" w:rsidP="00600626">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062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must input their ration card number in order to log in.</w:t>
      </w:r>
    </w:p>
    <w:p w14:paraId="25F79A7C" w14:textId="77777777" w:rsidR="00F216BC" w:rsidRDefault="00F216BC" w:rsidP="00F216BC">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p>
    <w:p w14:paraId="7F8441E0" w14:textId="6BCDF3CA" w:rsidR="00F216BC" w:rsidRDefault="00F216BC" w:rsidP="00F216BC">
      <w:pPr>
        <w:pStyle w:val="ListParagraph"/>
        <w:numPr>
          <w:ilvl w:val="0"/>
          <w:numId w:val="4"/>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 xml:space="preserve">Supplier </w:t>
      </w:r>
      <w:r w:rsidRP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Login</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r w:rsidRP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Design:</w:t>
      </w:r>
    </w:p>
    <w:p w14:paraId="570E8BC3" w14:textId="196467CB" w:rsidR="00F216BC" w:rsidRDefault="00F216BC" w:rsidP="00F216BC">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noProof/>
        </w:rPr>
        <w:drawing>
          <wp:inline distT="0" distB="0" distL="0" distR="0" wp14:anchorId="2AA5B84D" wp14:editId="51488DF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EE9CCE" w14:textId="55D8A003" w:rsidR="00D47AE5" w:rsidRDefault="00D47AE5" w:rsidP="00F216BC">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7AE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login, suppliers must input their username and desired password.</w:t>
      </w:r>
    </w:p>
    <w:p w14:paraId="3CDFFF03" w14:textId="2B62FC34" w:rsidR="00D47AE5" w:rsidRDefault="00D47AE5" w:rsidP="00D47AE5">
      <w:pPr>
        <w:pStyle w:val="ListParagraph"/>
        <w:numPr>
          <w:ilvl w:val="0"/>
          <w:numId w:val="4"/>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Government Admin </w:t>
      </w:r>
      <w:r w:rsidRP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Login</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r w:rsidRP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Design:</w:t>
      </w:r>
    </w:p>
    <w:p w14:paraId="727F6821" w14:textId="25C80107" w:rsidR="00D47AE5" w:rsidRPr="00F216BC" w:rsidRDefault="00D47AE5" w:rsidP="00F216BC">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04DC373F" wp14:editId="52BB75E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DBE5CC" w14:textId="629A0DBF" w:rsidR="00F216BC" w:rsidRDefault="003C60DD" w:rsidP="00600626">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60DD">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log in, the government administrator needs a desired id. The government administration is already aware of it.</w:t>
      </w:r>
    </w:p>
    <w:p w14:paraId="4B0E458F" w14:textId="77777777" w:rsidR="005C3DFD" w:rsidRDefault="005C3DFD" w:rsidP="00600626">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D06AB1" w14:textId="039E74C7" w:rsidR="005C3DFD" w:rsidRDefault="005C3DFD" w:rsidP="005C3DFD">
      <w:pPr>
        <w:pStyle w:val="ListParagraph"/>
        <w:numPr>
          <w:ilvl w:val="0"/>
          <w:numId w:val="4"/>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 xml:space="preserve">Ration Shop Admin </w:t>
      </w:r>
      <w:r w:rsidRP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Login</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r w:rsidRPr="00F216B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Design:</w:t>
      </w:r>
    </w:p>
    <w:p w14:paraId="5FD03A63" w14:textId="662DCC44" w:rsidR="005C3DFD" w:rsidRDefault="005C3DFD" w:rsidP="00600626">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424DC3CC" wp14:editId="6745C94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733D" w14:textId="54D7A3C0" w:rsidR="00EC32B0" w:rsidRDefault="00EC32B0" w:rsidP="0050307A">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32B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log in, ration store managers must use the username and password provided by the government.</w:t>
      </w:r>
    </w:p>
    <w:p w14:paraId="6FB1EF8A" w14:textId="310897F1" w:rsidR="00111694" w:rsidRDefault="00111694" w:rsidP="0050307A">
      <w:pPr>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9D0BE" w14:textId="77777777" w:rsidR="00111694" w:rsidRDefault="00111694">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C26F4E" w14:textId="07D52029" w:rsidR="00111694" w:rsidRPr="00111694" w:rsidRDefault="00111694" w:rsidP="00111694">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11694">
        <w:rPr>
          <w:rFonts w:ascii="Segoe UI Black" w:hAnsi="Segoe UI Black"/>
          <w:b/>
          <w:outline/>
          <w:noProof/>
          <w:color w:val="A5644E"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mc:AlternateContent>
          <mc:Choice Requires="wps">
            <w:drawing>
              <wp:anchor distT="0" distB="0" distL="114300" distR="114300" simplePos="0" relativeHeight="251669504" behindDoc="0" locked="0" layoutInCell="1" allowOverlap="1" wp14:anchorId="2634B5EA" wp14:editId="4F339CC9">
                <wp:simplePos x="0" y="0"/>
                <wp:positionH relativeFrom="leftMargin">
                  <wp:posOffset>434340</wp:posOffset>
                </wp:positionH>
                <wp:positionV relativeFrom="paragraph">
                  <wp:posOffset>19050</wp:posOffset>
                </wp:positionV>
                <wp:extent cx="373380" cy="281940"/>
                <wp:effectExtent l="0" t="19050" r="45720" b="41910"/>
                <wp:wrapNone/>
                <wp:docPr id="11" name="Arrow: Right 11"/>
                <wp:cNvGraphicFramePr/>
                <a:graphic xmlns:a="http://schemas.openxmlformats.org/drawingml/2006/main">
                  <a:graphicData uri="http://schemas.microsoft.com/office/word/2010/wordprocessingShape">
                    <wps:wsp>
                      <wps:cNvSpPr/>
                      <wps:spPr>
                        <a:xfrm>
                          <a:off x="0" y="0"/>
                          <a:ext cx="373380" cy="2819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F240C" id="Arrow: Right 11" o:spid="_x0000_s1026" type="#_x0000_t13" style="position:absolute;margin-left:34.2pt;margin-top:1.5pt;width:29.4pt;height:22.2pt;z-index:25166950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" adj="13445" fillcolor="white [3201]" strokecolor="#c17529 [3209]" strokeweight="1pt">
                <w10:wrap anchorx="margin"/>
              </v:shape>
            </w:pict>
          </mc:Fallback>
        </mc:AlternateContent>
      </w:r>
      <w: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Customer</w:t>
      </w:r>
      <w:r w:rsidRPr="00111694">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 Design:</w:t>
      </w:r>
    </w:p>
    <w:p w14:paraId="53244219" w14:textId="0CE53705" w:rsidR="00111694" w:rsidRDefault="00131024" w:rsidP="00111694">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31024">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Customer L</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anding</w:t>
      </w:r>
      <w:r w:rsidRPr="00131024">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 Design:</w:t>
      </w:r>
    </w:p>
    <w:p w14:paraId="23D30CDE" w14:textId="39759BB4" w:rsidR="0065717A" w:rsidRDefault="00925103" w:rsidP="0065717A">
      <w:pPr>
        <w:ind w:left="-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6FE30B73" wp14:editId="3B5B85C7">
            <wp:extent cx="6662446" cy="7169727"/>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3" cstate="print">
                      <a:extLst>
                        <a:ext uri="{28A0092B-C50C-407E-A947-70E740481C1C}">
                          <a14:useLocalDpi xmlns:a14="http://schemas.microsoft.com/office/drawing/2010/main" val="0"/>
                        </a:ext>
                      </a:extLst>
                    </a:blip>
                    <a:srcRect b="31374"/>
                    <a:stretch/>
                  </pic:blipFill>
                  <pic:spPr bwMode="auto">
                    <a:xfrm>
                      <a:off x="0" y="0"/>
                      <a:ext cx="6668905" cy="7176678"/>
                    </a:xfrm>
                    <a:prstGeom prst="rect">
                      <a:avLst/>
                    </a:prstGeom>
                    <a:ln>
                      <a:noFill/>
                    </a:ln>
                    <a:extLst>
                      <a:ext uri="{53640926-AAD7-44D8-BBD7-CCE9431645EC}">
                        <a14:shadowObscured xmlns:a14="http://schemas.microsoft.com/office/drawing/2010/main"/>
                      </a:ext>
                    </a:extLst>
                  </pic:spPr>
                </pic:pic>
              </a:graphicData>
            </a:graphic>
          </wp:inline>
        </w:drawing>
      </w:r>
    </w:p>
    <w:p w14:paraId="1A7963C9" w14:textId="2C621C63" w:rsidR="00C1460A" w:rsidRDefault="00C1460A" w:rsidP="0065717A">
      <w:pPr>
        <w:ind w:left="-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F153F2B" w14:textId="3FCB0725" w:rsidR="0065717A" w:rsidRDefault="0065717A" w:rsidP="0065717A">
      <w:pPr>
        <w:ind w:left="-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lastRenderedPageBreak/>
        <w:drawing>
          <wp:inline distT="0" distB="0" distL="0" distR="0" wp14:anchorId="7168109C" wp14:editId="6144460B">
            <wp:extent cx="6576827"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cstate="print">
                      <a:extLst>
                        <a:ext uri="{28A0092B-C50C-407E-A947-70E740481C1C}">
                          <a14:useLocalDpi xmlns:a14="http://schemas.microsoft.com/office/drawing/2010/main" val="0"/>
                        </a:ext>
                      </a:extLst>
                    </a:blip>
                    <a:srcRect t="71185"/>
                    <a:stretch/>
                  </pic:blipFill>
                  <pic:spPr bwMode="auto">
                    <a:xfrm>
                      <a:off x="0" y="0"/>
                      <a:ext cx="6580988" cy="2973680"/>
                    </a:xfrm>
                    <a:prstGeom prst="rect">
                      <a:avLst/>
                    </a:prstGeom>
                    <a:ln>
                      <a:noFill/>
                    </a:ln>
                    <a:extLst>
                      <a:ext uri="{53640926-AAD7-44D8-BBD7-CCE9431645EC}">
                        <a14:shadowObscured xmlns:a14="http://schemas.microsoft.com/office/drawing/2010/main"/>
                      </a:ext>
                    </a:extLst>
                  </pic:spPr>
                </pic:pic>
              </a:graphicData>
            </a:graphic>
          </wp:inline>
        </w:drawing>
      </w:r>
    </w:p>
    <w:p w14:paraId="021F09D0" w14:textId="17439F0F" w:rsidR="00AC21E4" w:rsidRDefault="00FC6277" w:rsidP="00FC6277">
      <w:pPr>
        <w:ind w:left="360" w:firstLine="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27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card kind has its own set of products. Customers can choose their desired goods from the Products area. The entire money and selected items will be presented below the table, and they must click the submit button to purchase it. It will then take you to the payment page.</w:t>
      </w:r>
    </w:p>
    <w:p w14:paraId="3BA08234" w14:textId="30D6E5FE" w:rsidR="002472F1" w:rsidRDefault="00CA23D6" w:rsidP="00076A21">
      <w:pPr>
        <w:ind w:left="360" w:firstLine="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23D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Customers can enter any complaints, messages, or recommendations in the message/suggestion section.</w:t>
      </w:r>
      <w:r w:rsidR="002472F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58B4427" w14:textId="19C2A699" w:rsidR="00A62C80" w:rsidRPr="00610520" w:rsidRDefault="00A62C80" w:rsidP="00610520">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62C8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Design of the Customer Profile Page:</w:t>
      </w:r>
    </w:p>
    <w:p w14:paraId="22C3B8E0" w14:textId="1ECAB153" w:rsidR="002472F1" w:rsidRDefault="00610520" w:rsidP="002472F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610170ED" wp14:editId="1D1E8E18">
            <wp:extent cx="6174040" cy="5501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76949" cy="5504232"/>
                    </a:xfrm>
                    <a:prstGeom prst="rect">
                      <a:avLst/>
                    </a:prstGeom>
                  </pic:spPr>
                </pic:pic>
              </a:graphicData>
            </a:graphic>
          </wp:inline>
        </w:drawing>
      </w:r>
    </w:p>
    <w:p w14:paraId="22910583" w14:textId="5092B75B" w:rsidR="00610520" w:rsidRDefault="00610520" w:rsidP="002472F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90F08E" w14:textId="101329FF" w:rsidR="00B34928" w:rsidRDefault="00B34928" w:rsidP="002472F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D4ADD" w14:textId="5C15D523" w:rsidR="005F77CC" w:rsidRPr="00A62C80" w:rsidRDefault="00B34928" w:rsidP="00A62C8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2710F" w14:textId="360AE8E1" w:rsidR="00A62C80" w:rsidRPr="00610520" w:rsidRDefault="00A62C80" w:rsidP="005F77CC">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62C8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Design of the Customer Purchase Products List Page:</w:t>
      </w:r>
    </w:p>
    <w:p w14:paraId="379CA92E" w14:textId="3F422035" w:rsidR="00B34928" w:rsidRDefault="0050794C" w:rsidP="002472F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7799A051" wp14:editId="27A4C3A4">
            <wp:extent cx="6119682" cy="3413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941" cy="3414462"/>
                    </a:xfrm>
                    <a:prstGeom prst="rect">
                      <a:avLst/>
                    </a:prstGeom>
                  </pic:spPr>
                </pic:pic>
              </a:graphicData>
            </a:graphic>
          </wp:inline>
        </w:drawing>
      </w:r>
    </w:p>
    <w:p w14:paraId="66DA7069" w14:textId="4B0E5177" w:rsidR="00076A21" w:rsidRDefault="00076A21" w:rsidP="002472F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58207D" w14:textId="77777777" w:rsidR="00076A21" w:rsidRDefault="00076A2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AE14697" w14:textId="0267DFD1" w:rsidR="00283DEA" w:rsidRPr="00283DEA" w:rsidRDefault="00283DEA" w:rsidP="00283DEA">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283DEA">
        <w:rPr>
          <w:rFonts w:ascii="Segoe UI Black" w:hAnsi="Segoe UI Black"/>
          <w:b/>
          <w:outline/>
          <w:noProof/>
          <w:color w:val="A5644E"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mc:AlternateContent>
          <mc:Choice Requires="wps">
            <w:drawing>
              <wp:anchor distT="0" distB="0" distL="114300" distR="114300" simplePos="0" relativeHeight="251671552" behindDoc="0" locked="0" layoutInCell="1" allowOverlap="1" wp14:anchorId="2F5DFA4E" wp14:editId="43584818">
                <wp:simplePos x="0" y="0"/>
                <wp:positionH relativeFrom="leftMargin">
                  <wp:posOffset>434340</wp:posOffset>
                </wp:positionH>
                <wp:positionV relativeFrom="paragraph">
                  <wp:posOffset>19050</wp:posOffset>
                </wp:positionV>
                <wp:extent cx="373380" cy="281940"/>
                <wp:effectExtent l="0" t="19050" r="45720" b="41910"/>
                <wp:wrapNone/>
                <wp:docPr id="18" name="Arrow: Right 18"/>
                <wp:cNvGraphicFramePr/>
                <a:graphic xmlns:a="http://schemas.openxmlformats.org/drawingml/2006/main">
                  <a:graphicData uri="http://schemas.microsoft.com/office/word/2010/wordprocessingShape">
                    <wps:wsp>
                      <wps:cNvSpPr/>
                      <wps:spPr>
                        <a:xfrm>
                          <a:off x="0" y="0"/>
                          <a:ext cx="373380" cy="2819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1C38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34.2pt;margin-top:1.5pt;width:29.4pt;height:22.2pt;z-index:2516715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" adj="13445" fillcolor="white [3201]" strokecolor="#c17529 [3209]" strokeweight="1pt">
                <w10:wrap anchorx="margin"/>
              </v:shape>
            </w:pict>
          </mc:Fallback>
        </mc:AlternateContent>
      </w:r>
      <w:r w:rsidR="00D35A5C">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Delivery Team’s</w:t>
      </w:r>
      <w:r w:rsidRPr="00283DEA">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 Design:</w:t>
      </w:r>
    </w:p>
    <w:p w14:paraId="60EE8129" w14:textId="0CE9BDF3" w:rsidR="00B93E0B" w:rsidRPr="00B93E0B" w:rsidRDefault="00B93E0B" w:rsidP="00B93E0B">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93E0B">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Form for registering suppliers</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4CD2B8F4" w14:textId="723B9017" w:rsidR="00076A21" w:rsidRDefault="00B93E0B" w:rsidP="002472F1">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5C73577F" wp14:editId="0BD122AA">
            <wp:extent cx="6131639" cy="4953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3044" cy="4954135"/>
                    </a:xfrm>
                    <a:prstGeom prst="rect">
                      <a:avLst/>
                    </a:prstGeom>
                  </pic:spPr>
                </pic:pic>
              </a:graphicData>
            </a:graphic>
          </wp:inline>
        </w:drawing>
      </w:r>
    </w:p>
    <w:p w14:paraId="162C40EA" w14:textId="40CC2396" w:rsidR="00EE4053" w:rsidRDefault="00EE4053" w:rsidP="00EE4053">
      <w:pPr>
        <w:ind w:firstLine="72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05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supplier must register their information. And then you'll have to wait for their permission notice before you can join the delivery crew. They will be able to log in to the site once they have been approved.</w:t>
      </w:r>
    </w:p>
    <w:p w14:paraId="727E16B8" w14:textId="53E23AD2" w:rsidR="00D35A5C" w:rsidRDefault="00D35A5C" w:rsidP="00D35A5C">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775F6" w14:textId="77777777" w:rsidR="00D35A5C" w:rsidRDefault="00D35A5C">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4E5E2D3" w14:textId="07B69BB8" w:rsidR="007941F0" w:rsidRDefault="00D35A5C" w:rsidP="00D35A5C">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L</w:t>
      </w:r>
      <w:r w:rsidRPr="00D35A5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anding page design for </w:t>
      </w:r>
      <w:r w:rsidR="006B3D5B">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each </w:t>
      </w:r>
      <w:r w:rsidRPr="00D35A5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delivery member</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11D6475B" w14:textId="03809AA5" w:rsidR="00D35A5C" w:rsidRDefault="00D35A5C" w:rsidP="00D35A5C">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7EB748D2" wp14:editId="547D1590">
            <wp:extent cx="5904706" cy="326898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6305" cy="3269865"/>
                    </a:xfrm>
                    <a:prstGeom prst="rect">
                      <a:avLst/>
                    </a:prstGeom>
                  </pic:spPr>
                </pic:pic>
              </a:graphicData>
            </a:graphic>
          </wp:inline>
        </w:drawing>
      </w:r>
    </w:p>
    <w:p w14:paraId="588BA39E" w14:textId="4EB30276" w:rsidR="006B3D5B" w:rsidRDefault="004E1D79" w:rsidP="006B3D5B">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View order details page design:</w:t>
      </w:r>
    </w:p>
    <w:p w14:paraId="4FA54FB7" w14:textId="6992AC94" w:rsidR="00F115CD" w:rsidRPr="00A65B28" w:rsidRDefault="004E1D79" w:rsidP="00A65B28">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689571A3" wp14:editId="54CA0E58">
            <wp:extent cx="5731510" cy="32924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2475"/>
                    </a:xfrm>
                    <a:prstGeom prst="rect">
                      <a:avLst/>
                    </a:prstGeom>
                  </pic:spPr>
                </pic:pic>
              </a:graphicData>
            </a:graphic>
          </wp:inline>
        </w:drawing>
      </w:r>
    </w:p>
    <w:p w14:paraId="77B95347" w14:textId="18A6B2E5" w:rsidR="006B3D5B" w:rsidRDefault="00FA22B7" w:rsidP="004D016B">
      <w:pPr>
        <w:ind w:left="360" w:firstLine="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22B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member of the delivery crew has access to the customer's order information. So that they can deliver the ordered goods to the customer's residence. The table's status section displays the current status of the ordered details, including whether they have been delivered or not. The delivery </w:t>
      </w:r>
      <w:r w:rsidRPr="00FA22B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team member must update the status after each delivery by clicking the button in the status column.</w:t>
      </w:r>
    </w:p>
    <w:p w14:paraId="03659F8B" w14:textId="0D5F67AC" w:rsidR="00DF0E5C" w:rsidRDefault="00DF0E5C" w:rsidP="00DF0E5C">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F0E5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the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Delivery boy’s</w:t>
      </w:r>
      <w:r w:rsidRPr="00DF0E5C">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Profile Page:</w:t>
      </w:r>
    </w:p>
    <w:p w14:paraId="2018F06D" w14:textId="621CCB19" w:rsidR="00DF0E5C" w:rsidRDefault="00672016" w:rsidP="00DF0E5C">
      <w:pPr>
        <w:ind w:left="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5A29B28D" wp14:editId="4E39766D">
            <wp:extent cx="5935998" cy="38709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492" cy="3872586"/>
                    </a:xfrm>
                    <a:prstGeom prst="rect">
                      <a:avLst/>
                    </a:prstGeom>
                  </pic:spPr>
                </pic:pic>
              </a:graphicData>
            </a:graphic>
          </wp:inline>
        </w:drawing>
      </w:r>
    </w:p>
    <w:p w14:paraId="13AF33CE" w14:textId="176AED99" w:rsidR="005F2184" w:rsidRDefault="00267ADA" w:rsidP="005F2184">
      <w:pPr>
        <w:ind w:left="360" w:firstLine="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7AD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can read their profile here and update it if anything changes.</w:t>
      </w:r>
      <w:r w:rsidR="005F218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8D71E1" w14:textId="56E5D7E4" w:rsidR="008B18F4" w:rsidRDefault="008B18F4" w:rsidP="00267ADA">
      <w:pPr>
        <w:ind w:left="360" w:firstLine="36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4A981A92" w14:textId="77777777" w:rsidR="008B18F4" w:rsidRDefault="008B18F4">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48403D96" w14:textId="77777777" w:rsidR="008B18F4" w:rsidRPr="005F2184" w:rsidRDefault="008B18F4" w:rsidP="008B18F4">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F2184">
        <w:rPr>
          <w:rFonts w:ascii="Segoe UI Black" w:hAnsi="Segoe UI Black"/>
          <w:b/>
          <w:outline/>
          <w:noProof/>
          <w:color w:val="A5644E"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mc:AlternateContent>
          <mc:Choice Requires="wps">
            <w:drawing>
              <wp:anchor distT="0" distB="0" distL="114300" distR="114300" simplePos="0" relativeHeight="251673600" behindDoc="0" locked="0" layoutInCell="1" allowOverlap="1" wp14:anchorId="63878892" wp14:editId="618F2426">
                <wp:simplePos x="0" y="0"/>
                <wp:positionH relativeFrom="leftMargin">
                  <wp:posOffset>434340</wp:posOffset>
                </wp:positionH>
                <wp:positionV relativeFrom="paragraph">
                  <wp:posOffset>19050</wp:posOffset>
                </wp:positionV>
                <wp:extent cx="373380" cy="281940"/>
                <wp:effectExtent l="0" t="19050" r="45720" b="41910"/>
                <wp:wrapNone/>
                <wp:docPr id="22" name="Arrow: Right 22"/>
                <wp:cNvGraphicFramePr/>
                <a:graphic xmlns:a="http://schemas.openxmlformats.org/drawingml/2006/main">
                  <a:graphicData uri="http://schemas.microsoft.com/office/word/2010/wordprocessingShape">
                    <wps:wsp>
                      <wps:cNvSpPr/>
                      <wps:spPr>
                        <a:xfrm>
                          <a:off x="0" y="0"/>
                          <a:ext cx="373380" cy="2819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4DBF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34.2pt;margin-top:1.5pt;width:29.4pt;height:22.2pt;z-index:25167360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" adj="13445" fillcolor="white [3201]" strokecolor="#c17529 [3209]" strokeweight="1pt">
                <w10:wrap anchorx="margin"/>
              </v:shape>
            </w:pict>
          </mc:Fallback>
        </mc:AlternateContent>
      </w:r>
      <w: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Government Admin</w:t>
      </w:r>
      <w:r w:rsidRPr="005F2184">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 Design:</w:t>
      </w:r>
    </w:p>
    <w:p w14:paraId="7BFBF4B4" w14:textId="00027F8A" w:rsidR="00867134" w:rsidRPr="00867134" w:rsidRDefault="00B7433D" w:rsidP="00867134">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Government Admin</w:t>
      </w:r>
      <w:r w:rsidR="00867134" w:rsidRPr="00867134">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Landing Page Design:</w:t>
      </w:r>
    </w:p>
    <w:p w14:paraId="75CD0FD8" w14:textId="0EEBCED0" w:rsidR="005F2184" w:rsidRDefault="00085695" w:rsidP="00E4699F">
      <w:pPr>
        <w:ind w:hanging="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0769C29B" wp14:editId="7B8F4BC4">
            <wp:extent cx="6642760" cy="7183581"/>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0" cstate="print">
                      <a:extLst>
                        <a:ext uri="{28A0092B-C50C-407E-A947-70E740481C1C}">
                          <a14:useLocalDpi xmlns:a14="http://schemas.microsoft.com/office/drawing/2010/main" val="0"/>
                        </a:ext>
                      </a:extLst>
                    </a:blip>
                    <a:srcRect b="43024"/>
                    <a:stretch/>
                  </pic:blipFill>
                  <pic:spPr bwMode="auto">
                    <a:xfrm>
                      <a:off x="0" y="0"/>
                      <a:ext cx="6650105" cy="7191524"/>
                    </a:xfrm>
                    <a:prstGeom prst="rect">
                      <a:avLst/>
                    </a:prstGeom>
                    <a:ln>
                      <a:noFill/>
                    </a:ln>
                    <a:extLst>
                      <a:ext uri="{53640926-AAD7-44D8-BBD7-CCE9431645EC}">
                        <a14:shadowObscured xmlns:a14="http://schemas.microsoft.com/office/drawing/2010/main"/>
                      </a:ext>
                    </a:extLst>
                  </pic:spPr>
                </pic:pic>
              </a:graphicData>
            </a:graphic>
          </wp:inline>
        </w:drawing>
      </w:r>
    </w:p>
    <w:p w14:paraId="4754F652" w14:textId="4A02DBC6" w:rsidR="00E4699F" w:rsidRDefault="00E4699F" w:rsidP="00E4699F">
      <w:pPr>
        <w:ind w:hanging="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7C67E5DD" w14:textId="5A667B8C" w:rsidR="00B6224C" w:rsidRDefault="003E541C" w:rsidP="00546C65">
      <w:pPr>
        <w:ind w:hanging="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lastRenderedPageBreak/>
        <w:drawing>
          <wp:inline distT="0" distB="0" distL="0" distR="0" wp14:anchorId="64828AF9" wp14:editId="78A2E30D">
            <wp:extent cx="6608618" cy="525912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1" cstate="print">
                      <a:extLst>
                        <a:ext uri="{28A0092B-C50C-407E-A947-70E740481C1C}">
                          <a14:useLocalDpi xmlns:a14="http://schemas.microsoft.com/office/drawing/2010/main" val="0"/>
                        </a:ext>
                      </a:extLst>
                    </a:blip>
                    <a:srcRect t="58072"/>
                    <a:stretch/>
                  </pic:blipFill>
                  <pic:spPr bwMode="auto">
                    <a:xfrm>
                      <a:off x="0" y="0"/>
                      <a:ext cx="6623147" cy="5270689"/>
                    </a:xfrm>
                    <a:prstGeom prst="rect">
                      <a:avLst/>
                    </a:prstGeom>
                    <a:ln>
                      <a:noFill/>
                    </a:ln>
                    <a:extLst>
                      <a:ext uri="{53640926-AAD7-44D8-BBD7-CCE9431645EC}">
                        <a14:shadowObscured xmlns:a14="http://schemas.microsoft.com/office/drawing/2010/main"/>
                      </a:ext>
                    </a:extLst>
                  </pic:spPr>
                </pic:pic>
              </a:graphicData>
            </a:graphic>
          </wp:inline>
        </w:drawing>
      </w:r>
    </w:p>
    <w:p w14:paraId="42CB4D45" w14:textId="13B3945E" w:rsidR="00546C65" w:rsidRDefault="00546C65"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6B4F8468" w14:textId="77777777" w:rsidR="00546C65" w:rsidRDefault="00546C65">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649774B4" w14:textId="452E17EC" w:rsidR="00546C65" w:rsidRPr="00B6224C" w:rsidRDefault="00546C65" w:rsidP="00546C65">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46C65">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Design of the Ration Shop Details Page</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5C11032C" w14:textId="7CB09F41" w:rsidR="00B6224C" w:rsidRDefault="00546C65"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01413DD5" wp14:editId="3481CA7C">
            <wp:extent cx="6187597" cy="389312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6952" cy="3899013"/>
                    </a:xfrm>
                    <a:prstGeom prst="rect">
                      <a:avLst/>
                    </a:prstGeom>
                  </pic:spPr>
                </pic:pic>
              </a:graphicData>
            </a:graphic>
          </wp:inline>
        </w:drawing>
      </w:r>
    </w:p>
    <w:p w14:paraId="3DBDD892" w14:textId="78D2CBE4" w:rsidR="00546C65" w:rsidRDefault="00546C65" w:rsidP="00546C65">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46C65">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the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Product report p</w:t>
      </w:r>
      <w:r w:rsidRPr="00546C65">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age</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49E4ED7A" w14:textId="597421D6" w:rsidR="00EF3319" w:rsidRDefault="00EF3319" w:rsidP="00EF3319">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13A28273" wp14:editId="63BC900E">
            <wp:extent cx="6179127" cy="397474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0348" cy="3981959"/>
                    </a:xfrm>
                    <a:prstGeom prst="rect">
                      <a:avLst/>
                    </a:prstGeom>
                  </pic:spPr>
                </pic:pic>
              </a:graphicData>
            </a:graphic>
          </wp:inline>
        </w:drawing>
      </w:r>
    </w:p>
    <w:p w14:paraId="49FBE33D" w14:textId="5CB83722" w:rsidR="00327838" w:rsidRPr="00327838" w:rsidRDefault="004247BC" w:rsidP="00327838">
      <w:pPr>
        <w:ind w:firstLine="72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247BC">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 view a product report, the admin must first select the ARD number and then the date from the dropdown menus.</w:t>
      </w:r>
    </w:p>
    <w:p w14:paraId="6C0D4E0C" w14:textId="7AE4564D" w:rsidR="00327838" w:rsidRDefault="00327838" w:rsidP="00327838">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27838">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Design of the supplier information page:</w:t>
      </w:r>
    </w:p>
    <w:p w14:paraId="62AF5DDC" w14:textId="1F04360C" w:rsidR="00546C65" w:rsidRDefault="00327838"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79DC23D9" wp14:editId="38B6DAB9">
            <wp:extent cx="6160570" cy="35259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4411" cy="3533903"/>
                    </a:xfrm>
                    <a:prstGeom prst="rect">
                      <a:avLst/>
                    </a:prstGeom>
                  </pic:spPr>
                </pic:pic>
              </a:graphicData>
            </a:graphic>
          </wp:inline>
        </w:drawing>
      </w:r>
    </w:p>
    <w:p w14:paraId="5990C8B8" w14:textId="74F8A65F" w:rsidR="004E5E30" w:rsidRDefault="004E5E30" w:rsidP="004E5E30">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27838">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the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customer report</w:t>
      </w:r>
      <w:r w:rsidRPr="00327838">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p>
    <w:p w14:paraId="7F9A3283" w14:textId="02B87528" w:rsidR="004E5E30" w:rsidRDefault="004E5E30"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35AD3CB8" wp14:editId="068E9F8E">
            <wp:extent cx="6178276" cy="362989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1284" cy="3631658"/>
                    </a:xfrm>
                    <a:prstGeom prst="rect">
                      <a:avLst/>
                    </a:prstGeom>
                  </pic:spPr>
                </pic:pic>
              </a:graphicData>
            </a:graphic>
          </wp:inline>
        </w:drawing>
      </w:r>
    </w:p>
    <w:p w14:paraId="33393885" w14:textId="7BB8D42D" w:rsidR="008F3182" w:rsidRDefault="008F3182" w:rsidP="008F3182">
      <w:pPr>
        <w:pStyle w:val="ListParagraph"/>
        <w:numPr>
          <w:ilvl w:val="0"/>
          <w:numId w:val="3"/>
        </w:numPr>
        <w:ind w:left="426"/>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27838">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 xml:space="preserve">Design of the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ration shop administrator</w:t>
      </w:r>
      <w:r w:rsidRPr="00327838">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p>
    <w:p w14:paraId="7CB0ACAB" w14:textId="5FE04C9B" w:rsidR="008F3182" w:rsidRDefault="008F3182" w:rsidP="008F3182">
      <w:pPr>
        <w:pStyle w:val="ListParagraph"/>
        <w:numPr>
          <w:ilvl w:val="1"/>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8F3182">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Form for registering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ration shop administrator:</w:t>
      </w:r>
    </w:p>
    <w:p w14:paraId="3AE7BAA3" w14:textId="780B80ED" w:rsidR="008F3182" w:rsidRDefault="008F3182" w:rsidP="008F3182">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20645F06" wp14:editId="35E4F87A">
            <wp:extent cx="6114332" cy="600594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570" cy="6011092"/>
                    </a:xfrm>
                    <a:prstGeom prst="rect">
                      <a:avLst/>
                    </a:prstGeom>
                  </pic:spPr>
                </pic:pic>
              </a:graphicData>
            </a:graphic>
          </wp:inline>
        </w:drawing>
      </w:r>
    </w:p>
    <w:p w14:paraId="6C5DFE01" w14:textId="6CE65A95" w:rsidR="00F931DB" w:rsidRDefault="00F931DB" w:rsidP="008F3182">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C2DE776" w14:textId="681571E8" w:rsidR="00F931DB" w:rsidRDefault="00F931DB" w:rsidP="008F3182">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19BFBB88" w14:textId="6B8A199C" w:rsidR="00F931DB" w:rsidRDefault="00F931DB" w:rsidP="008F3182">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C056145" w14:textId="6571679C" w:rsidR="00F931DB" w:rsidRDefault="00F931DB" w:rsidP="008F3182">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4AA0B9D1" w14:textId="77777777" w:rsidR="00F931DB" w:rsidRDefault="00F931DB" w:rsidP="008F3182">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61CA4A16" w14:textId="15444B5A" w:rsidR="00F931DB" w:rsidRDefault="00F931DB" w:rsidP="00F931DB">
      <w:pPr>
        <w:pStyle w:val="ListParagraph"/>
        <w:numPr>
          <w:ilvl w:val="1"/>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View ration shop administrator details:</w:t>
      </w:r>
    </w:p>
    <w:p w14:paraId="7973296A" w14:textId="5FB2ECA5" w:rsidR="008F3182" w:rsidRDefault="00F931DB"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5960B61B" wp14:editId="5C9FD16F">
            <wp:extent cx="6178276" cy="36298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2411" cy="3632320"/>
                    </a:xfrm>
                    <a:prstGeom prst="rect">
                      <a:avLst/>
                    </a:prstGeom>
                  </pic:spPr>
                </pic:pic>
              </a:graphicData>
            </a:graphic>
          </wp:inline>
        </w:drawing>
      </w:r>
    </w:p>
    <w:p w14:paraId="6E2D5EB0" w14:textId="542EE5AD" w:rsidR="00BB30AF" w:rsidRDefault="00BB30AF"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159142BB" wp14:editId="2BBC1567">
            <wp:extent cx="6177915" cy="408963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4767" cy="4100791"/>
                    </a:xfrm>
                    <a:prstGeom prst="rect">
                      <a:avLst/>
                    </a:prstGeom>
                  </pic:spPr>
                </pic:pic>
              </a:graphicData>
            </a:graphic>
          </wp:inline>
        </w:drawing>
      </w:r>
    </w:p>
    <w:p w14:paraId="262DFC8F" w14:textId="475A0472" w:rsidR="00EF4164" w:rsidRDefault="00EF4164" w:rsidP="00B6224C">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5C8A6C5D" w14:textId="51DAE85D" w:rsidR="00EF4164" w:rsidRPr="005F2184" w:rsidRDefault="00EF4164" w:rsidP="00EF4164">
      <w:pP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F2184">
        <w:rPr>
          <w:rFonts w:ascii="Segoe UI Black" w:hAnsi="Segoe UI Black"/>
          <w:b/>
          <w:outline/>
          <w:noProof/>
          <w:color w:val="A5644E"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mc:AlternateContent>
          <mc:Choice Requires="wps">
            <w:drawing>
              <wp:anchor distT="0" distB="0" distL="114300" distR="114300" simplePos="0" relativeHeight="251675648" behindDoc="0" locked="0" layoutInCell="1" allowOverlap="1" wp14:anchorId="456C070C" wp14:editId="5C573A57">
                <wp:simplePos x="0" y="0"/>
                <wp:positionH relativeFrom="leftMargin">
                  <wp:posOffset>434340</wp:posOffset>
                </wp:positionH>
                <wp:positionV relativeFrom="paragraph">
                  <wp:posOffset>19050</wp:posOffset>
                </wp:positionV>
                <wp:extent cx="373380" cy="281940"/>
                <wp:effectExtent l="0" t="19050" r="45720" b="41910"/>
                <wp:wrapNone/>
                <wp:docPr id="34" name="Arrow: Right 34"/>
                <wp:cNvGraphicFramePr/>
                <a:graphic xmlns:a="http://schemas.openxmlformats.org/drawingml/2006/main">
                  <a:graphicData uri="http://schemas.microsoft.com/office/word/2010/wordprocessingShape">
                    <wps:wsp>
                      <wps:cNvSpPr/>
                      <wps:spPr>
                        <a:xfrm>
                          <a:off x="0" y="0"/>
                          <a:ext cx="373380" cy="2819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AA8FD0" id="Arrow: Right 34" o:spid="_x0000_s1026" type="#_x0000_t13" style="position:absolute;margin-left:34.2pt;margin-top:1.5pt;width:29.4pt;height:22.2pt;z-index:25167564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" adj="13445" fillcolor="white [3201]" strokecolor="#c17529 [3209]" strokeweight="1pt">
                <w10:wrap anchorx="margin"/>
              </v:shape>
            </w:pict>
          </mc:Fallback>
        </mc:AlternateContent>
      </w:r>
      <w:r>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Ration Shop Admin</w:t>
      </w:r>
      <w:r w:rsidRPr="005F2184">
        <w:rPr>
          <w:rFonts w:ascii="Segoe UI Black" w:hAnsi="Segoe UI Black"/>
          <w:b/>
          <w:outline/>
          <w:color w:val="A5644E"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 Design:</w:t>
      </w:r>
    </w:p>
    <w:p w14:paraId="2D132C2D" w14:textId="1F6ACC99" w:rsidR="00354E29" w:rsidRPr="00867134" w:rsidRDefault="00354E29" w:rsidP="00354E29">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Ration Shop Admin</w:t>
      </w:r>
      <w:r w:rsidRPr="00867134">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Landing Page Design:</w:t>
      </w:r>
    </w:p>
    <w:p w14:paraId="63695FBB" w14:textId="115C986E" w:rsidR="00EF4164" w:rsidRDefault="00354E29" w:rsidP="00354E29">
      <w:pPr>
        <w:ind w:hanging="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46FB5B0A" wp14:editId="1F155B4F">
            <wp:extent cx="6653834" cy="531321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9" cstate="print">
                      <a:extLst>
                        <a:ext uri="{28A0092B-C50C-407E-A947-70E740481C1C}">
                          <a14:useLocalDpi xmlns:a14="http://schemas.microsoft.com/office/drawing/2010/main" val="0"/>
                        </a:ext>
                      </a:extLst>
                    </a:blip>
                    <a:srcRect t="1" b="63734"/>
                    <a:stretch/>
                  </pic:blipFill>
                  <pic:spPr bwMode="auto">
                    <a:xfrm>
                      <a:off x="0" y="0"/>
                      <a:ext cx="6665295" cy="5322369"/>
                    </a:xfrm>
                    <a:prstGeom prst="rect">
                      <a:avLst/>
                    </a:prstGeom>
                    <a:ln>
                      <a:noFill/>
                    </a:ln>
                    <a:extLst>
                      <a:ext uri="{53640926-AAD7-44D8-BBD7-CCE9431645EC}">
                        <a14:shadowObscured xmlns:a14="http://schemas.microsoft.com/office/drawing/2010/main"/>
                      </a:ext>
                    </a:extLst>
                  </pic:spPr>
                </pic:pic>
              </a:graphicData>
            </a:graphic>
          </wp:inline>
        </w:drawing>
      </w:r>
    </w:p>
    <w:p w14:paraId="28506651" w14:textId="3998DFE8" w:rsidR="00354E29" w:rsidRDefault="00354E29" w:rsidP="00354E29">
      <w:pPr>
        <w:ind w:hanging="709"/>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lastRenderedPageBreak/>
        <w:drawing>
          <wp:inline distT="0" distB="0" distL="0" distR="0" wp14:anchorId="40660DBF" wp14:editId="28FAD3B7">
            <wp:extent cx="6650182" cy="902389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cstate="print">
                      <a:extLst>
                        <a:ext uri="{28A0092B-C50C-407E-A947-70E740481C1C}">
                          <a14:useLocalDpi xmlns:a14="http://schemas.microsoft.com/office/drawing/2010/main" val="0"/>
                        </a:ext>
                      </a:extLst>
                    </a:blip>
                    <a:srcRect t="38375"/>
                    <a:stretch/>
                  </pic:blipFill>
                  <pic:spPr bwMode="auto">
                    <a:xfrm>
                      <a:off x="0" y="0"/>
                      <a:ext cx="6655700" cy="9031380"/>
                    </a:xfrm>
                    <a:prstGeom prst="rect">
                      <a:avLst/>
                    </a:prstGeom>
                    <a:ln>
                      <a:noFill/>
                    </a:ln>
                    <a:extLst>
                      <a:ext uri="{53640926-AAD7-44D8-BBD7-CCE9431645EC}">
                        <a14:shadowObscured xmlns:a14="http://schemas.microsoft.com/office/drawing/2010/main"/>
                      </a:ext>
                    </a:extLst>
                  </pic:spPr>
                </pic:pic>
              </a:graphicData>
            </a:graphic>
          </wp:inline>
        </w:drawing>
      </w:r>
    </w:p>
    <w:p w14:paraId="15EB4D3D" w14:textId="6D06E141" w:rsidR="00CC718B" w:rsidRPr="00CC718B" w:rsidRDefault="00CC718B" w:rsidP="00CC718B">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C718B">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Design of</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Ration Shop Admin</w:t>
      </w:r>
      <w:r w:rsidRPr="00CC718B">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Profile Page:</w:t>
      </w:r>
    </w:p>
    <w:p w14:paraId="38D2AB9C" w14:textId="7679F893" w:rsidR="00354E29" w:rsidRDefault="007B6110" w:rsidP="00CC718B">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32B27F8F" wp14:editId="75A2EA8A">
            <wp:extent cx="5957508" cy="4378036"/>
            <wp:effectExtent l="0" t="0" r="571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1450" cy="4388282"/>
                    </a:xfrm>
                    <a:prstGeom prst="rect">
                      <a:avLst/>
                    </a:prstGeom>
                  </pic:spPr>
                </pic:pic>
              </a:graphicData>
            </a:graphic>
          </wp:inline>
        </w:drawing>
      </w:r>
    </w:p>
    <w:p w14:paraId="4378926B" w14:textId="6029ECB7" w:rsidR="00DD3A50" w:rsidRPr="00DD3A50" w:rsidRDefault="00DD3A50" w:rsidP="00DD3A50">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D3A5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Customer details p</w:t>
      </w:r>
      <w:r w:rsidRPr="00DD3A50">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age:</w:t>
      </w:r>
    </w:p>
    <w:p w14:paraId="40421DA8" w14:textId="7086D149" w:rsidR="00DD3A50" w:rsidRDefault="00DD3A50" w:rsidP="00CC718B">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drawing>
          <wp:inline distT="0" distB="0" distL="0" distR="0" wp14:anchorId="68A4406A" wp14:editId="5228F2DE">
            <wp:extent cx="6001418" cy="3525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1138" cy="3543443"/>
                    </a:xfrm>
                    <a:prstGeom prst="rect">
                      <a:avLst/>
                    </a:prstGeom>
                  </pic:spPr>
                </pic:pic>
              </a:graphicData>
            </a:graphic>
          </wp:inline>
        </w:drawing>
      </w:r>
    </w:p>
    <w:p w14:paraId="7F17D793" w14:textId="76C6FC54" w:rsidR="00176FAC" w:rsidRDefault="00176FAC" w:rsidP="00CC718B">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outline/>
          <w:noProof/>
          <w:color w:val="FFFFFF"/>
          <w:sz w:val="32"/>
          <w:szCs w:val="32"/>
        </w:rPr>
        <w:lastRenderedPageBreak/>
        <w:drawing>
          <wp:inline distT="0" distB="0" distL="0" distR="0" wp14:anchorId="422FB159" wp14:editId="465036CB">
            <wp:extent cx="6195806" cy="55210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6069" cy="5530182"/>
                    </a:xfrm>
                    <a:prstGeom prst="rect">
                      <a:avLst/>
                    </a:prstGeom>
                  </pic:spPr>
                </pic:pic>
              </a:graphicData>
            </a:graphic>
          </wp:inline>
        </w:drawing>
      </w:r>
    </w:p>
    <w:p w14:paraId="4ACB27E3" w14:textId="6EC61597" w:rsidR="009066AF" w:rsidRDefault="009066AF" w:rsidP="00CC718B">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403731CC" w14:textId="77777777" w:rsidR="009066AF" w:rsidRDefault="009066AF" w:rsidP="00CC718B">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1A3A2277" w14:textId="68E24F4E" w:rsidR="00176FAC" w:rsidRPr="009066AF" w:rsidRDefault="009066AF" w:rsidP="00CC718B">
      <w:pPr>
        <w:pStyle w:val="ListParagraph"/>
        <w:numPr>
          <w:ilvl w:val="0"/>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Stock management</w:t>
      </w: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p>
    <w:p w14:paraId="4D0942B8" w14:textId="74061044" w:rsidR="009066AF" w:rsidRDefault="009066AF" w:rsidP="009066AF">
      <w:pPr>
        <w:pStyle w:val="ListParagraph"/>
        <w:numPr>
          <w:ilvl w:val="1"/>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Design of add stock details page:</w:t>
      </w:r>
    </w:p>
    <w:p w14:paraId="27AAEF26" w14:textId="623A3A84" w:rsidR="009066AF" w:rsidRDefault="009066AF" w:rsidP="009066AF">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lastRenderedPageBreak/>
        <w:drawing>
          <wp:inline distT="0" distB="0" distL="0" distR="0" wp14:anchorId="1A20B22B" wp14:editId="5F2D26E6">
            <wp:extent cx="6171914" cy="3976255"/>
            <wp:effectExtent l="0" t="0" r="63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9398" cy="3981077"/>
                    </a:xfrm>
                    <a:prstGeom prst="rect">
                      <a:avLst/>
                    </a:prstGeom>
                  </pic:spPr>
                </pic:pic>
              </a:graphicData>
            </a:graphic>
          </wp:inline>
        </w:drawing>
      </w:r>
    </w:p>
    <w:p w14:paraId="3F3D1D01" w14:textId="75420644" w:rsidR="009066AF" w:rsidRDefault="009066AF" w:rsidP="009066AF">
      <w:pPr>
        <w:pStyle w:val="ListParagraph"/>
        <w:numPr>
          <w:ilvl w:val="1"/>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View</w:t>
      </w: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stock details page:</w:t>
      </w:r>
    </w:p>
    <w:p w14:paraId="6EE3C88B" w14:textId="023B32F9" w:rsidR="009066AF" w:rsidRDefault="009066AF" w:rsidP="009066AF">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3DC88B1B" wp14:editId="5ADA42A2">
            <wp:extent cx="6189746" cy="423256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7451" cy="4237831"/>
                    </a:xfrm>
                    <a:prstGeom prst="rect">
                      <a:avLst/>
                    </a:prstGeom>
                  </pic:spPr>
                </pic:pic>
              </a:graphicData>
            </a:graphic>
          </wp:inline>
        </w:drawing>
      </w:r>
    </w:p>
    <w:p w14:paraId="4AD950FD" w14:textId="003E922D" w:rsidR="009066AF" w:rsidRDefault="009066AF" w:rsidP="009066AF">
      <w:pPr>
        <w:pStyle w:val="ListParagraph"/>
        <w:numPr>
          <w:ilvl w:val="1"/>
          <w:numId w:val="3"/>
        </w:num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 xml:space="preserve">Design of add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ration kit information</w:t>
      </w: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p>
    <w:p w14:paraId="341F2012" w14:textId="76C344D2" w:rsidR="009066AF" w:rsidRDefault="009066AF" w:rsidP="009066AF">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2A684173" wp14:editId="6EABA5F4">
            <wp:extent cx="5777345" cy="37220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7819" cy="3728802"/>
                    </a:xfrm>
                    <a:prstGeom prst="rect">
                      <a:avLst/>
                    </a:prstGeom>
                  </pic:spPr>
                </pic:pic>
              </a:graphicData>
            </a:graphic>
          </wp:inline>
        </w:drawing>
      </w:r>
    </w:p>
    <w:p w14:paraId="475AA796" w14:textId="6733CE73" w:rsidR="009066AF" w:rsidRDefault="009066AF" w:rsidP="009066AF">
      <w:pPr>
        <w:pStyle w:val="ListParagraph"/>
        <w:numPr>
          <w:ilvl w:val="1"/>
          <w:numId w:val="3"/>
        </w:numPr>
        <w:ind w:left="1134" w:hanging="567"/>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Design of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view ration shop kit information</w:t>
      </w: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p>
    <w:p w14:paraId="3701F130" w14:textId="01C9461F" w:rsidR="00FC7771" w:rsidRDefault="009066AF" w:rsidP="009066AF">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Segoe UI Black" w:hAnsi="Segoe UI Black"/>
          <w:b/>
          <w:noProof/>
          <w:color w:val="FFFFFF"/>
          <w:sz w:val="32"/>
          <w:szCs w:val="32"/>
        </w:rPr>
        <w:drawing>
          <wp:inline distT="0" distB="0" distL="0" distR="0" wp14:anchorId="5FE5C486" wp14:editId="4870AE86">
            <wp:extent cx="5794657" cy="396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8356" cy="3964930"/>
                    </a:xfrm>
                    <a:prstGeom prst="rect">
                      <a:avLst/>
                    </a:prstGeom>
                  </pic:spPr>
                </pic:pic>
              </a:graphicData>
            </a:graphic>
          </wp:inline>
        </w:drawing>
      </w:r>
    </w:p>
    <w:p w14:paraId="7DF118DB" w14:textId="77777777" w:rsidR="00630AE6" w:rsidRDefault="00630AE6" w:rsidP="009066AF">
      <w:pPr>
        <w:pStyle w:val="ListParagraph"/>
        <w:numPr>
          <w:ilvl w:val="1"/>
          <w:numId w:val="3"/>
        </w:numPr>
        <w:ind w:left="1134" w:hanging="567"/>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 xml:space="preserve">Design of </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view ration shop kit information</w:t>
      </w:r>
      <w:r w:rsidRPr="009066AF">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page</w:t>
      </w:r>
      <w: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p>
    <w:p w14:paraId="2193D3A1" w14:textId="013C3605" w:rsidR="00630AE6" w:rsidRPr="00630AE6" w:rsidRDefault="00630AE6" w:rsidP="00630AE6">
      <w:pPr>
        <w:rPr>
          <w:rFonts w:ascii="Segoe UI Black" w:hAnsi="Segoe UI Black"/>
          <w:b/>
          <w:outline/>
          <w:color w:val="A5644E"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noProof/>
        </w:rPr>
        <w:drawing>
          <wp:inline distT="0" distB="0" distL="0" distR="0" wp14:anchorId="17AE1E70" wp14:editId="59F6FAC7">
            <wp:extent cx="6159464" cy="3345873"/>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8700" cy="3350890"/>
                    </a:xfrm>
                    <a:prstGeom prst="rect">
                      <a:avLst/>
                    </a:prstGeom>
                  </pic:spPr>
                </pic:pic>
              </a:graphicData>
            </a:graphic>
          </wp:inline>
        </w:drawing>
      </w:r>
    </w:p>
    <w:sectPr w:rsidR="00630AE6" w:rsidRPr="00630AE6" w:rsidSect="00BC4EB1">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965DF"/>
    <w:multiLevelType w:val="hybridMultilevel"/>
    <w:tmpl w:val="B5923C5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DB27E2"/>
    <w:multiLevelType w:val="hybridMultilevel"/>
    <w:tmpl w:val="8F4617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1874AB"/>
    <w:multiLevelType w:val="hybridMultilevel"/>
    <w:tmpl w:val="1276A7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A6A7882"/>
    <w:multiLevelType w:val="hybridMultilevel"/>
    <w:tmpl w:val="AD7C0C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2FB"/>
    <w:rsid w:val="00046AD6"/>
    <w:rsid w:val="00053325"/>
    <w:rsid w:val="00076A21"/>
    <w:rsid w:val="00085695"/>
    <w:rsid w:val="000C04D5"/>
    <w:rsid w:val="000C564E"/>
    <w:rsid w:val="000D50A4"/>
    <w:rsid w:val="000E53F2"/>
    <w:rsid w:val="00111694"/>
    <w:rsid w:val="00131024"/>
    <w:rsid w:val="001652AD"/>
    <w:rsid w:val="00176FAC"/>
    <w:rsid w:val="0020517A"/>
    <w:rsid w:val="002221E6"/>
    <w:rsid w:val="002472F1"/>
    <w:rsid w:val="00267ADA"/>
    <w:rsid w:val="00283DEA"/>
    <w:rsid w:val="002873BB"/>
    <w:rsid w:val="00327838"/>
    <w:rsid w:val="00354E29"/>
    <w:rsid w:val="0039191E"/>
    <w:rsid w:val="003C60DD"/>
    <w:rsid w:val="003D7261"/>
    <w:rsid w:val="003E541C"/>
    <w:rsid w:val="004247BC"/>
    <w:rsid w:val="00433224"/>
    <w:rsid w:val="00442A67"/>
    <w:rsid w:val="004D016B"/>
    <w:rsid w:val="004E1D79"/>
    <w:rsid w:val="004E5E30"/>
    <w:rsid w:val="0050307A"/>
    <w:rsid w:val="0050794C"/>
    <w:rsid w:val="00546C65"/>
    <w:rsid w:val="0059216C"/>
    <w:rsid w:val="005C3DFD"/>
    <w:rsid w:val="005D1AB0"/>
    <w:rsid w:val="005F02FB"/>
    <w:rsid w:val="005F2184"/>
    <w:rsid w:val="005F77CC"/>
    <w:rsid w:val="00600626"/>
    <w:rsid w:val="00610520"/>
    <w:rsid w:val="00630AE6"/>
    <w:rsid w:val="0065717A"/>
    <w:rsid w:val="00672016"/>
    <w:rsid w:val="00676FA8"/>
    <w:rsid w:val="0068264D"/>
    <w:rsid w:val="006B3D5B"/>
    <w:rsid w:val="00701DAE"/>
    <w:rsid w:val="007941F0"/>
    <w:rsid w:val="007B6110"/>
    <w:rsid w:val="00867134"/>
    <w:rsid w:val="008B18F4"/>
    <w:rsid w:val="008F3182"/>
    <w:rsid w:val="009066AF"/>
    <w:rsid w:val="00923758"/>
    <w:rsid w:val="00925103"/>
    <w:rsid w:val="009E0F9B"/>
    <w:rsid w:val="00A261E1"/>
    <w:rsid w:val="00A62C80"/>
    <w:rsid w:val="00A65B28"/>
    <w:rsid w:val="00A8432D"/>
    <w:rsid w:val="00AC21E4"/>
    <w:rsid w:val="00B34928"/>
    <w:rsid w:val="00B43EF2"/>
    <w:rsid w:val="00B6224C"/>
    <w:rsid w:val="00B7433D"/>
    <w:rsid w:val="00B93E0B"/>
    <w:rsid w:val="00BB30AF"/>
    <w:rsid w:val="00BC4EB1"/>
    <w:rsid w:val="00BF6EF1"/>
    <w:rsid w:val="00C1460A"/>
    <w:rsid w:val="00C2435D"/>
    <w:rsid w:val="00C54D9B"/>
    <w:rsid w:val="00C74B75"/>
    <w:rsid w:val="00CA23D6"/>
    <w:rsid w:val="00CB3D9D"/>
    <w:rsid w:val="00CC718B"/>
    <w:rsid w:val="00D32420"/>
    <w:rsid w:val="00D35A5C"/>
    <w:rsid w:val="00D47202"/>
    <w:rsid w:val="00D47AE5"/>
    <w:rsid w:val="00DD3A50"/>
    <w:rsid w:val="00DF0E5C"/>
    <w:rsid w:val="00E4699F"/>
    <w:rsid w:val="00E92594"/>
    <w:rsid w:val="00EC32B0"/>
    <w:rsid w:val="00EE4053"/>
    <w:rsid w:val="00EF3319"/>
    <w:rsid w:val="00EF4164"/>
    <w:rsid w:val="00F115CD"/>
    <w:rsid w:val="00F216BC"/>
    <w:rsid w:val="00F931DB"/>
    <w:rsid w:val="00FA22B7"/>
    <w:rsid w:val="00FC6277"/>
    <w:rsid w:val="00FC7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2F126"/>
  <w15:chartTrackingRefBased/>
  <w15:docId w15:val="{3F774D9B-9DCD-4D2C-BAE2-60BCA52DC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259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92594"/>
    <w:rPr>
      <w:rFonts w:eastAsiaTheme="minorEastAsia"/>
      <w:lang w:val="en-US"/>
    </w:rPr>
  </w:style>
  <w:style w:type="paragraph" w:styleId="ListParagraph">
    <w:name w:val="List Paragraph"/>
    <w:basedOn w:val="Normal"/>
    <w:uiPriority w:val="34"/>
    <w:qFormat/>
    <w:rsid w:val="00165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MINI PROJECT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26</Pages>
  <Words>449</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User Interface Design</vt:lpstr>
    </vt:vector>
  </TitlesOfParts>
  <Company/>
  <LinksUpToDate>false</LinksUpToDate>
  <CharactersWithSpaces>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Interface Design</dc:title>
  <dc:subject>E-Ration Shop</dc:subject>
  <dc:creator>Soorya P</dc:creator>
  <cp:keywords/>
  <dc:description/>
  <cp:lastModifiedBy>Soorya P</cp:lastModifiedBy>
  <cp:revision>108</cp:revision>
  <dcterms:created xsi:type="dcterms:W3CDTF">2021-10-01T14:22:00Z</dcterms:created>
  <dcterms:modified xsi:type="dcterms:W3CDTF">2021-10-30T19:29:00Z</dcterms:modified>
</cp:coreProperties>
</file>